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6C4" w:rsidRPr="001521B9" w:rsidRDefault="00E656C4" w:rsidP="00E656C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65F2">
        <w:rPr>
          <w:rFonts w:ascii="Times New Roman" w:hAnsi="Times New Roman" w:cs="Times New Roman"/>
          <w:b/>
          <w:sz w:val="24"/>
          <w:szCs w:val="24"/>
        </w:rPr>
        <w:t>КАМЧАТСКИЕ ОТЦЫ</w:t>
      </w:r>
      <w:r>
        <w:rPr>
          <w:rFonts w:ascii="Times New Roman" w:hAnsi="Times New Roman" w:cs="Times New Roman"/>
          <w:sz w:val="24"/>
          <w:szCs w:val="24"/>
        </w:rPr>
        <w:t xml:space="preserve">, Россия, </w:t>
      </w:r>
      <w:r w:rsidRPr="001521B9">
        <w:rPr>
          <w:rFonts w:ascii="Times New Roman" w:hAnsi="Times New Roman" w:cs="Times New Roman"/>
          <w:iCs/>
          <w:sz w:val="24"/>
          <w:szCs w:val="24"/>
        </w:rPr>
        <w:t xml:space="preserve">2016, 29 мин., </w:t>
      </w:r>
      <w:r>
        <w:rPr>
          <w:rFonts w:ascii="Times New Roman" w:hAnsi="Times New Roman" w:cs="Times New Roman"/>
          <w:iCs/>
          <w:sz w:val="24"/>
          <w:szCs w:val="24"/>
        </w:rPr>
        <w:t xml:space="preserve">документальный фильм, </w:t>
      </w:r>
      <w:r w:rsidRPr="001521B9">
        <w:rPr>
          <w:rFonts w:ascii="Times New Roman" w:hAnsi="Times New Roman" w:cs="Times New Roman"/>
          <w:iCs/>
          <w:sz w:val="24"/>
          <w:szCs w:val="24"/>
        </w:rPr>
        <w:t>режиссер Дмитрий Никитин</w:t>
      </w:r>
    </w:p>
    <w:p w:rsidR="00E656C4" w:rsidRDefault="00E656C4" w:rsidP="00E656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B9">
        <w:rPr>
          <w:rFonts w:ascii="Times New Roman" w:hAnsi="Times New Roman" w:cs="Times New Roman"/>
          <w:sz w:val="24"/>
          <w:szCs w:val="24"/>
        </w:rPr>
        <w:t>Фильм рассказывает о современных подвижниках – священнослужителях Камчатской епархии Русской Православной Церкви. На рубеже веков им в условиях девятимесячной зимы и отсутствия дорожного сообщения предстояло начать возрождение православия на полуострове. После прихода советской власти здесь не осталось ни одной религиозной общины и ни одного храма, а большинство местных жителей никогда в жизни не видели священников, зная об их существовании только по рассказам прабабушек.</w:t>
      </w:r>
    </w:p>
    <w:p w:rsidR="00E656C4" w:rsidRPr="00A865F2" w:rsidRDefault="00E656C4" w:rsidP="00E656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6C4" w:rsidRPr="00E656C4" w:rsidRDefault="00E656C4" w:rsidP="00E656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5F2">
        <w:rPr>
          <w:rFonts w:ascii="Times New Roman" w:hAnsi="Times New Roman" w:cs="Times New Roman"/>
          <w:sz w:val="24"/>
          <w:szCs w:val="24"/>
        </w:rPr>
        <w:t xml:space="preserve">Велика Россия, нет ей конца и края! Слово Божие доносится до земель, куда из Москвы лететь девять часов… </w:t>
      </w:r>
    </w:p>
    <w:p w:rsidR="00E656C4" w:rsidRPr="00E656C4" w:rsidRDefault="00E656C4" w:rsidP="00E656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5F2">
        <w:rPr>
          <w:rFonts w:ascii="Times New Roman" w:hAnsi="Times New Roman" w:cs="Times New Roman"/>
          <w:sz w:val="24"/>
          <w:szCs w:val="24"/>
        </w:rPr>
        <w:t xml:space="preserve">На Камчатке люди годами ждут священника в таких местах, куда добраться можно только на собачьей упряжке. Православная паства служит и на океанских атомоходах, несёт вахту в отдалённых гарнизонах. О специфике </w:t>
      </w:r>
      <w:proofErr w:type="spellStart"/>
      <w:r w:rsidRPr="00A865F2">
        <w:rPr>
          <w:rFonts w:ascii="Times New Roman" w:hAnsi="Times New Roman" w:cs="Times New Roman"/>
          <w:sz w:val="24"/>
          <w:szCs w:val="24"/>
        </w:rPr>
        <w:t>катехизации</w:t>
      </w:r>
      <w:proofErr w:type="spellEnd"/>
      <w:r w:rsidRPr="00A865F2">
        <w:rPr>
          <w:rFonts w:ascii="Times New Roman" w:hAnsi="Times New Roman" w:cs="Times New Roman"/>
          <w:sz w:val="24"/>
          <w:szCs w:val="24"/>
        </w:rPr>
        <w:t xml:space="preserve"> в этих местах рассказывает фильм. Могучий край, о котором редко вспоминает Россия, а жаль…</w:t>
      </w:r>
    </w:p>
    <w:p w:rsidR="009815BB" w:rsidRDefault="009815BB">
      <w:bookmarkStart w:id="0" w:name="_GoBack"/>
      <w:bookmarkEnd w:id="0"/>
    </w:p>
    <w:sectPr w:rsidR="00981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C4"/>
    <w:rsid w:val="009815BB"/>
    <w:rsid w:val="00E6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7EA4A-CAB1-4E99-83A0-8B2D936F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6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1</cp:revision>
  <dcterms:created xsi:type="dcterms:W3CDTF">2018-09-04T10:34:00Z</dcterms:created>
  <dcterms:modified xsi:type="dcterms:W3CDTF">2018-09-04T10:34:00Z</dcterms:modified>
</cp:coreProperties>
</file>