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5C8" w:rsidRDefault="006835C8" w:rsidP="00AC7670">
      <w:pPr>
        <w:spacing w:after="0"/>
        <w:ind w:left="-709"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35C8" w:rsidRPr="006835C8" w:rsidRDefault="006835C8" w:rsidP="006142DB">
      <w:pPr>
        <w:spacing w:after="0"/>
        <w:ind w:left="-709"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835C8">
        <w:rPr>
          <w:rFonts w:ascii="Times New Roman" w:hAnsi="Times New Roman" w:cs="Times New Roman"/>
          <w:b/>
          <w:i/>
          <w:sz w:val="28"/>
          <w:szCs w:val="28"/>
        </w:rPr>
        <w:t>ПРЕСС-РЕЛИЗ</w:t>
      </w:r>
    </w:p>
    <w:p w:rsidR="006835C8" w:rsidRPr="006142DB" w:rsidRDefault="006835C8" w:rsidP="006142DB">
      <w:pPr>
        <w:spacing w:after="0"/>
        <w:ind w:left="-709"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26D6E" w:rsidRPr="00826D6E" w:rsidRDefault="00826D6E" w:rsidP="006835C8">
      <w:pPr>
        <w:spacing w:after="0"/>
        <w:ind w:left="-70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D6E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="0053482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C76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34822">
        <w:rPr>
          <w:rFonts w:ascii="Times New Roman" w:hAnsi="Times New Roman" w:cs="Times New Roman"/>
          <w:b/>
          <w:sz w:val="28"/>
          <w:szCs w:val="28"/>
        </w:rPr>
        <w:t xml:space="preserve"> Международн</w:t>
      </w:r>
      <w:r w:rsidR="004F4EB7">
        <w:rPr>
          <w:rFonts w:ascii="Times New Roman" w:hAnsi="Times New Roman" w:cs="Times New Roman"/>
          <w:b/>
          <w:sz w:val="28"/>
          <w:szCs w:val="28"/>
        </w:rPr>
        <w:t>ый</w:t>
      </w:r>
      <w:r w:rsidR="00534822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826D6E">
        <w:rPr>
          <w:rFonts w:ascii="Times New Roman" w:hAnsi="Times New Roman" w:cs="Times New Roman"/>
          <w:b/>
          <w:sz w:val="28"/>
          <w:szCs w:val="28"/>
        </w:rPr>
        <w:t>лаготворительн</w:t>
      </w:r>
      <w:r w:rsidR="004F4EB7">
        <w:rPr>
          <w:rFonts w:ascii="Times New Roman" w:hAnsi="Times New Roman" w:cs="Times New Roman"/>
          <w:b/>
          <w:sz w:val="28"/>
          <w:szCs w:val="28"/>
        </w:rPr>
        <w:t xml:space="preserve">ый фестиваль </w:t>
      </w:r>
      <w:r w:rsidRPr="00826D6E">
        <w:rPr>
          <w:rFonts w:ascii="Times New Roman" w:hAnsi="Times New Roman" w:cs="Times New Roman"/>
          <w:b/>
          <w:sz w:val="28"/>
          <w:szCs w:val="28"/>
        </w:rPr>
        <w:t>«Лучезарный Ангел»</w:t>
      </w:r>
      <w:r w:rsidR="004F4EB7">
        <w:rPr>
          <w:rFonts w:ascii="Times New Roman" w:hAnsi="Times New Roman" w:cs="Times New Roman"/>
          <w:b/>
          <w:sz w:val="28"/>
          <w:szCs w:val="28"/>
        </w:rPr>
        <w:t xml:space="preserve"> официально открыт</w:t>
      </w:r>
    </w:p>
    <w:p w:rsidR="004F4EB7" w:rsidRDefault="004F4EB7" w:rsidP="00933621">
      <w:pPr>
        <w:spacing w:after="0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5ABE" w:rsidRPr="00E914AB" w:rsidRDefault="008946CD" w:rsidP="00933621">
      <w:pPr>
        <w:spacing w:after="0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4AB">
        <w:rPr>
          <w:rFonts w:ascii="Times New Roman" w:hAnsi="Times New Roman" w:cs="Times New Roman"/>
          <w:sz w:val="28"/>
          <w:szCs w:val="28"/>
        </w:rPr>
        <w:t xml:space="preserve">1 ноября в </w:t>
      </w:r>
      <w:r w:rsidR="00534822" w:rsidRPr="00E914AB">
        <w:rPr>
          <w:rFonts w:ascii="Times New Roman" w:hAnsi="Times New Roman" w:cs="Times New Roman"/>
          <w:sz w:val="28"/>
          <w:szCs w:val="28"/>
        </w:rPr>
        <w:t>кинотеатре</w:t>
      </w:r>
      <w:r w:rsidRPr="00E914A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34822" w:rsidRPr="00E914AB">
        <w:rPr>
          <w:rFonts w:ascii="Times New Roman" w:hAnsi="Times New Roman" w:cs="Times New Roman"/>
          <w:sz w:val="28"/>
          <w:szCs w:val="28"/>
        </w:rPr>
        <w:t>Поклонка</w:t>
      </w:r>
      <w:proofErr w:type="spellEnd"/>
      <w:r w:rsidRPr="00E914AB">
        <w:rPr>
          <w:rFonts w:ascii="Times New Roman" w:hAnsi="Times New Roman" w:cs="Times New Roman"/>
          <w:sz w:val="28"/>
          <w:szCs w:val="28"/>
        </w:rPr>
        <w:t>»</w:t>
      </w:r>
      <w:r w:rsidR="00534822" w:rsidRPr="00E914AB">
        <w:rPr>
          <w:rFonts w:ascii="Times New Roman" w:hAnsi="Times New Roman" w:cs="Times New Roman"/>
          <w:sz w:val="28"/>
          <w:szCs w:val="28"/>
        </w:rPr>
        <w:t xml:space="preserve"> Музея Победы</w:t>
      </w:r>
      <w:r w:rsidRPr="00E914AB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4F4EB7">
        <w:rPr>
          <w:rFonts w:ascii="Times New Roman" w:hAnsi="Times New Roman" w:cs="Times New Roman"/>
          <w:sz w:val="28"/>
          <w:szCs w:val="28"/>
        </w:rPr>
        <w:t>а</w:t>
      </w:r>
      <w:r w:rsidRPr="00E914AB">
        <w:rPr>
          <w:rFonts w:ascii="Times New Roman" w:hAnsi="Times New Roman" w:cs="Times New Roman"/>
          <w:sz w:val="28"/>
          <w:szCs w:val="28"/>
        </w:rPr>
        <w:t>сь</w:t>
      </w:r>
      <w:r w:rsidR="004F4EB7">
        <w:rPr>
          <w:rFonts w:ascii="Times New Roman" w:hAnsi="Times New Roman" w:cs="Times New Roman"/>
          <w:sz w:val="28"/>
          <w:szCs w:val="28"/>
        </w:rPr>
        <w:t xml:space="preserve"> торжественная церемония</w:t>
      </w:r>
      <w:r w:rsidRPr="00E914AB">
        <w:rPr>
          <w:rFonts w:ascii="Times New Roman" w:hAnsi="Times New Roman" w:cs="Times New Roman"/>
          <w:sz w:val="28"/>
          <w:szCs w:val="28"/>
        </w:rPr>
        <w:t xml:space="preserve"> открыти</w:t>
      </w:r>
      <w:r w:rsidR="004F4EB7">
        <w:rPr>
          <w:rFonts w:ascii="Times New Roman" w:hAnsi="Times New Roman" w:cs="Times New Roman"/>
          <w:sz w:val="28"/>
          <w:szCs w:val="28"/>
        </w:rPr>
        <w:t>я</w:t>
      </w:r>
      <w:r w:rsidRPr="00E914AB">
        <w:rPr>
          <w:rFonts w:ascii="Times New Roman" w:hAnsi="Times New Roman" w:cs="Times New Roman"/>
          <w:sz w:val="28"/>
          <w:szCs w:val="28"/>
        </w:rPr>
        <w:t xml:space="preserve"> </w:t>
      </w:r>
      <w:r w:rsidRPr="00E914AB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534822" w:rsidRPr="00E914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7670" w:rsidRPr="00E914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4822" w:rsidRPr="00E914AB">
        <w:rPr>
          <w:rFonts w:ascii="Times New Roman" w:hAnsi="Times New Roman" w:cs="Times New Roman"/>
          <w:sz w:val="28"/>
          <w:szCs w:val="28"/>
        </w:rPr>
        <w:t xml:space="preserve"> Международного б</w:t>
      </w:r>
      <w:r w:rsidRPr="00E914AB">
        <w:rPr>
          <w:rFonts w:ascii="Times New Roman" w:hAnsi="Times New Roman" w:cs="Times New Roman"/>
          <w:sz w:val="28"/>
          <w:szCs w:val="28"/>
        </w:rPr>
        <w:t>лаготворитель</w:t>
      </w:r>
      <w:r w:rsidR="00345D91" w:rsidRPr="00E914AB">
        <w:rPr>
          <w:rFonts w:ascii="Times New Roman" w:hAnsi="Times New Roman" w:cs="Times New Roman"/>
          <w:sz w:val="28"/>
          <w:szCs w:val="28"/>
        </w:rPr>
        <w:t>ного фестиваля «Лучезарный Ангел».</w:t>
      </w:r>
      <w:r w:rsidR="000C7E0C" w:rsidRPr="00E91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E0C" w:rsidRDefault="00E914AB" w:rsidP="00933621">
      <w:pPr>
        <w:spacing w:after="0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534822" w:rsidRPr="00933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естиваль </w:t>
      </w:r>
      <w:r w:rsidR="00933621" w:rsidRPr="00933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очередной раз стал точкой притяжения доброго кино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33621" w:rsidRPr="00933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приурочен ко</w:t>
      </w:r>
      <w:r w:rsidR="008F53B1" w:rsidRPr="00933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670" w:rsidRPr="0093362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F53B1" w:rsidRPr="00933621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534822" w:rsidRPr="00933621">
        <w:rPr>
          <w:rFonts w:ascii="Times New Roman" w:eastAsia="Times New Roman" w:hAnsi="Times New Roman" w:cs="Times New Roman"/>
          <w:sz w:val="28"/>
          <w:szCs w:val="28"/>
        </w:rPr>
        <w:t xml:space="preserve"> иконы Казанской Божьей 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проходит</w:t>
      </w:r>
      <w:r w:rsidR="00534822" w:rsidRPr="00933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53B1" w:rsidRPr="00933621">
        <w:rPr>
          <w:rFonts w:ascii="Times New Roman" w:eastAsia="Times New Roman" w:hAnsi="Times New Roman" w:cs="Times New Roman"/>
          <w:sz w:val="28"/>
          <w:szCs w:val="28"/>
        </w:rPr>
        <w:t>при духовном попечительстве Русской Православной Ц</w:t>
      </w:r>
      <w:r w:rsidR="00534822" w:rsidRPr="00933621">
        <w:rPr>
          <w:rFonts w:ascii="Times New Roman" w:eastAsia="Times New Roman" w:hAnsi="Times New Roman" w:cs="Times New Roman"/>
          <w:sz w:val="28"/>
          <w:szCs w:val="28"/>
        </w:rPr>
        <w:t>еркви.</w:t>
      </w:r>
    </w:p>
    <w:p w:rsidR="006A29F6" w:rsidRPr="00933621" w:rsidRDefault="006A29F6" w:rsidP="006A29F6">
      <w:pPr>
        <w:spacing w:after="0"/>
        <w:ind w:left="-709" w:right="-1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bookmarkStart w:id="0" w:name="_GoBack"/>
      <w:bookmarkEnd w:id="0"/>
      <w:r w:rsidRPr="00933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Сопредседатель Оргкомитета Х</w:t>
      </w:r>
      <w:r w:rsidRPr="00933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933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Международного благотворительного кинофестиваля «Лучезарный Ангел», </w:t>
      </w:r>
      <w:r w:rsidR="008B1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</w:t>
      </w:r>
      <w:r w:rsidRPr="00933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по работе с общественными объединениями и организациями Синодального отдела по взаимоотношениям Церкви с обществом и СМИ Протоирей </w:t>
      </w:r>
      <w:r w:rsidRPr="009336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Дмитрий Рощин</w:t>
      </w:r>
      <w:r w:rsidRPr="00933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зачитал приветственное слово </w:t>
      </w:r>
      <w:r w:rsidRPr="009336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Патриарха Московского и всея Руси Кирилла</w:t>
      </w:r>
      <w:r w:rsidRPr="00933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A29F6" w:rsidRPr="006A29F6" w:rsidRDefault="006A29F6" w:rsidP="006A29F6">
      <w:pPr>
        <w:spacing w:after="0"/>
        <w:ind w:left="-709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33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Открывая фестиваль, </w:t>
      </w:r>
      <w:r w:rsidRPr="00AC7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Генеральный директор Фонда </w:t>
      </w:r>
      <w:r w:rsidRPr="009336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социально-культурных инициатив </w:t>
      </w:r>
      <w:r w:rsidRPr="00AC7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Дмитрий Соловьев</w:t>
      </w:r>
      <w:r w:rsidRPr="00AC7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зачитал приветственное </w:t>
      </w:r>
      <w:r w:rsidRPr="009336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послание </w:t>
      </w:r>
      <w:r w:rsidRPr="00933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Председателя Оргкомитета фестиваля, президента Фонда социально-культурных инициатив </w:t>
      </w:r>
      <w:r w:rsidRPr="009336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Светланы Медведевой</w:t>
      </w:r>
      <w:r w:rsidRPr="00933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</w:t>
      </w:r>
      <w:r w:rsidRPr="00AC7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Искренне рада приветствовать </w:t>
      </w:r>
      <w:r w:rsidRPr="00933621">
        <w:rPr>
          <w:rFonts w:ascii="Times New Roman" w:eastAsia="Times New Roman" w:hAnsi="Times New Roman" w:cs="Times New Roman"/>
          <w:i/>
          <w:iCs/>
          <w:sz w:val="28"/>
          <w:szCs w:val="28"/>
        </w:rPr>
        <w:t>участников, организаторов и гостей</w:t>
      </w:r>
      <w:r w:rsidRPr="009336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C7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открытии</w:t>
      </w:r>
      <w:r w:rsidRPr="009336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фестиваля</w:t>
      </w:r>
      <w:r w:rsidRPr="00AC7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который вновь собрал талантливых </w:t>
      </w:r>
      <w:r w:rsidRPr="009336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режиссеров, сценаристов и актеров</w:t>
      </w:r>
      <w:r w:rsidRPr="00AC7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со всех стран мира.</w:t>
      </w:r>
      <w:r w:rsidRPr="0093362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AC7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Наш кинофорум вдохновляет и наполняем сердце добром</w:t>
      </w:r>
      <w:r w:rsidRPr="009336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AC7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милосердием</w:t>
      </w:r>
      <w:r w:rsidRPr="009336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AC7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любовью и нежностью. Самое главное, что </w:t>
      </w:r>
      <w:r w:rsidRPr="009336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</w:t>
      </w:r>
      <w:r w:rsidRPr="00AC7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возрождает</w:t>
      </w:r>
      <w:r w:rsidRPr="009336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C7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традицию семейного просмотра. </w:t>
      </w:r>
      <w:r w:rsidRPr="009336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выражаю</w:t>
      </w:r>
      <w:r w:rsidRPr="00AC7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глубокую благодарность всем организ</w:t>
      </w:r>
      <w:r w:rsidRPr="009336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аторам фестиваля</w:t>
      </w:r>
      <w:r w:rsidRPr="00AC7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партнёра</w:t>
      </w:r>
      <w:r w:rsidRPr="009336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м, в лице</w:t>
      </w:r>
      <w:r w:rsidRPr="00AC7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336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Министерства культуры Российской Федерации</w:t>
      </w:r>
      <w:r w:rsidRPr="00AC7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9336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Департаменту средств массовой информации и рекламы города Москвы, Российской Православной Церкви, Музею Победы, членам жюри, отборочной комиссии и Духовно-экспертному совету. Всем участникам желаю </w:t>
      </w:r>
      <w:r w:rsidRPr="00AC7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творческого вдохновения и зрительского признания</w:t>
      </w:r>
      <w:r w:rsidRPr="009336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 w:rsidRPr="00AC7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</w:p>
    <w:p w:rsidR="006A29F6" w:rsidRPr="006A29F6" w:rsidRDefault="00701986" w:rsidP="006A29F6">
      <w:pPr>
        <w:spacing w:after="0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621">
        <w:rPr>
          <w:rFonts w:ascii="Times New Roman" w:eastAsia="Times New Roman" w:hAnsi="Times New Roman" w:cs="Times New Roman"/>
          <w:sz w:val="28"/>
          <w:szCs w:val="28"/>
        </w:rPr>
        <w:t>Гостям и участникам открытия был</w:t>
      </w:r>
      <w:r w:rsidR="008F53B1" w:rsidRPr="00933621">
        <w:rPr>
          <w:rFonts w:ascii="Times New Roman" w:eastAsia="Times New Roman" w:hAnsi="Times New Roman" w:cs="Times New Roman"/>
          <w:sz w:val="28"/>
          <w:szCs w:val="28"/>
        </w:rPr>
        <w:t>и представлены</w:t>
      </w:r>
      <w:r w:rsidRPr="00933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4D6" w:rsidRPr="00933621">
        <w:rPr>
          <w:rFonts w:ascii="Times New Roman" w:eastAsia="Times New Roman" w:hAnsi="Times New Roman" w:cs="Times New Roman"/>
          <w:sz w:val="28"/>
          <w:szCs w:val="28"/>
        </w:rPr>
        <w:t>8</w:t>
      </w:r>
      <w:r w:rsidR="00420285" w:rsidRPr="009336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74D6" w:rsidRPr="00933621">
        <w:rPr>
          <w:rFonts w:ascii="Times New Roman" w:eastAsia="Times New Roman" w:hAnsi="Times New Roman" w:cs="Times New Roman"/>
          <w:sz w:val="28"/>
          <w:szCs w:val="28"/>
        </w:rPr>
        <w:t xml:space="preserve"> конкурсных</w:t>
      </w:r>
      <w:r w:rsidR="008F53B1" w:rsidRPr="00933621">
        <w:rPr>
          <w:rFonts w:ascii="Times New Roman" w:eastAsia="Times New Roman" w:hAnsi="Times New Roman" w:cs="Times New Roman"/>
          <w:sz w:val="28"/>
          <w:szCs w:val="28"/>
        </w:rPr>
        <w:t xml:space="preserve"> фильм</w:t>
      </w:r>
      <w:r w:rsidR="006174D6" w:rsidRPr="009336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F53B1" w:rsidRPr="00933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621">
        <w:rPr>
          <w:rFonts w:ascii="Times New Roman" w:eastAsia="Times New Roman" w:hAnsi="Times New Roman" w:cs="Times New Roman"/>
          <w:sz w:val="28"/>
          <w:szCs w:val="28"/>
        </w:rPr>
        <w:t>кинофестиваля</w:t>
      </w:r>
      <w:r w:rsidR="00E914AB">
        <w:rPr>
          <w:rFonts w:ascii="Times New Roman" w:eastAsia="Times New Roman" w:hAnsi="Times New Roman" w:cs="Times New Roman"/>
          <w:sz w:val="28"/>
          <w:szCs w:val="28"/>
        </w:rPr>
        <w:t>, которые распределены по следующих номинациям: п</w:t>
      </w:r>
      <w:r w:rsidRPr="00933621">
        <w:rPr>
          <w:rFonts w:ascii="Times New Roman" w:eastAsia="Times New Roman" w:hAnsi="Times New Roman" w:cs="Times New Roman"/>
          <w:sz w:val="28"/>
          <w:szCs w:val="28"/>
        </w:rPr>
        <w:t xml:space="preserve">олнометражное игровое кино, короткометражное игровое кино, документальное кино, анимационное кино. </w:t>
      </w:r>
      <w:r w:rsidR="00420285" w:rsidRPr="00933621">
        <w:rPr>
          <w:rFonts w:ascii="Times New Roman" w:eastAsia="Times New Roman" w:hAnsi="Times New Roman" w:cs="Times New Roman"/>
          <w:sz w:val="28"/>
          <w:szCs w:val="28"/>
        </w:rPr>
        <w:t>По традиции,</w:t>
      </w:r>
      <w:r w:rsidRPr="00933621">
        <w:rPr>
          <w:rFonts w:ascii="Times New Roman" w:eastAsia="Times New Roman" w:hAnsi="Times New Roman" w:cs="Times New Roman"/>
          <w:sz w:val="28"/>
          <w:szCs w:val="28"/>
        </w:rPr>
        <w:t xml:space="preserve"> анимационные фильмы, наряду с профессиональным жюри, буде оценивать детское жюри. Помимо основных призов также предусмотрены специальные награды: за лучший фильм для детей и юношества и за лучший дебютный фильм.</w:t>
      </w:r>
    </w:p>
    <w:p w:rsidR="00933621" w:rsidRPr="00933621" w:rsidRDefault="000C7E0C" w:rsidP="008B1065">
      <w:pPr>
        <w:spacing w:after="0"/>
        <w:ind w:left="-709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3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После завершения церемонии открытия гости увидели </w:t>
      </w:r>
      <w:r w:rsidR="000C1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фильм</w:t>
      </w:r>
      <w:r w:rsidRPr="00933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17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420285" w:rsidRPr="001117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Доктор Лиза</w:t>
      </w:r>
      <w:r w:rsidRPr="001117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933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20285" w:rsidRPr="00933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посвященный российскому общественному деятелю, </w:t>
      </w:r>
      <w:r w:rsidR="00933621" w:rsidRPr="00933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легендарному </w:t>
      </w:r>
      <w:r w:rsidR="00420285" w:rsidRPr="00933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филантропу Елизавете Глинке. На сцене фильм представили режиссер </w:t>
      </w:r>
      <w:r w:rsidR="00420285" w:rsidRPr="001117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Оксана </w:t>
      </w:r>
      <w:proofErr w:type="spellStart"/>
      <w:r w:rsidR="00420285" w:rsidRPr="001117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Карас</w:t>
      </w:r>
      <w:proofErr w:type="spellEnd"/>
      <w:r w:rsidR="00420285" w:rsidRPr="00933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продюсер </w:t>
      </w:r>
      <w:r w:rsidR="00933621" w:rsidRPr="001117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Александр Бондарев</w:t>
      </w:r>
      <w:r w:rsidR="00933621" w:rsidRPr="00933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оператор </w:t>
      </w:r>
      <w:r w:rsidR="00933621" w:rsidRPr="001117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Сергей </w:t>
      </w:r>
      <w:proofErr w:type="spellStart"/>
      <w:r w:rsidR="00933621" w:rsidRPr="001117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Мачильский</w:t>
      </w:r>
      <w:proofErr w:type="spellEnd"/>
      <w:r w:rsidR="00933621" w:rsidRPr="00933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актер </w:t>
      </w:r>
      <w:r w:rsidR="00933621" w:rsidRPr="001117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Алексей </w:t>
      </w:r>
      <w:proofErr w:type="spellStart"/>
      <w:r w:rsidR="00933621" w:rsidRPr="001117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Вертков</w:t>
      </w:r>
      <w:proofErr w:type="spellEnd"/>
      <w:r w:rsidR="00933621" w:rsidRPr="00933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914AB" w:rsidRDefault="00933621" w:rsidP="00E6008C">
      <w:pPr>
        <w:spacing w:after="0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6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пандемией </w:t>
      </w:r>
      <w:proofErr w:type="spellStart"/>
      <w:r w:rsidRPr="00933621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коронавируса</w:t>
      </w:r>
      <w:proofErr w:type="spellEnd"/>
      <w:r w:rsidRPr="009336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нового типа кинофорум проводится с соблюдением всех необходимых санитарно-эпидемиологических норм. </w:t>
      </w:r>
      <w:r w:rsidRPr="00933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726" w:rsidRPr="00E6008C" w:rsidRDefault="000C1B7A" w:rsidP="00E6008C">
      <w:pPr>
        <w:spacing w:after="0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 к открытию </w:t>
      </w:r>
      <w:r w:rsidR="00E6008C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E6008C" w:rsidRPr="00933621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прямых трансляций мероприятий фестиваля «Лучезарный ангел»</w:t>
      </w:r>
      <w:r w:rsidR="00E60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008C" w:rsidRPr="009336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933621" w:rsidRPr="0093362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933621" w:rsidRPr="00933621">
        <w:rPr>
          <w:rFonts w:ascii="Times New Roman" w:eastAsia="Times New Roman" w:hAnsi="Times New Roman" w:cs="Times New Roman"/>
          <w:color w:val="000000"/>
          <w:sz w:val="28"/>
          <w:szCs w:val="28"/>
        </w:rPr>
        <w:t>ФСКИонлайн</w:t>
      </w:r>
      <w:proofErr w:type="spellEnd"/>
      <w:r w:rsidR="00933621" w:rsidRPr="0093362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600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11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008C">
        <w:rPr>
          <w:rFonts w:ascii="Times New Roman" w:hAnsi="Times New Roman" w:cs="Times New Roman"/>
          <w:sz w:val="28"/>
          <w:szCs w:val="28"/>
        </w:rPr>
        <w:t xml:space="preserve">Это </w:t>
      </w:r>
      <w:r w:rsidR="00E600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33621" w:rsidRPr="009336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овременная цифровая платформа, созданная для возможности просмотра из любой точки мира прямых трансляций с мероприятий, проводимых Фондом социально-культурных инициатив. Удобный сервис объединяет на одной площадке актуальную видеоинформацию, сопровождаемую текстовым контентом и познавательными графическими материалами. Платформа доступна по адресу – </w:t>
      </w:r>
      <w:hyperlink r:id="rId5" w:history="1">
        <w:r w:rsidR="00111726" w:rsidRPr="00933621">
          <w:rPr>
            <w:rStyle w:val="a4"/>
            <w:rFonts w:ascii="Times New Roman" w:eastAsia="Times New Roman" w:hAnsi="Times New Roman"/>
            <w:sz w:val="28"/>
            <w:szCs w:val="28"/>
          </w:rPr>
          <w:t>www.online.fondsci.ru</w:t>
        </w:r>
      </w:hyperlink>
      <w:r w:rsidR="00111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1726" w:rsidRPr="009336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первого дня работы кинофорума. Переход к сервисам возможен также по ссылке с официального сайта Фонда – </w:t>
      </w:r>
      <w:hyperlink r:id="rId6" w:history="1">
        <w:r w:rsidR="00111726" w:rsidRPr="00933621">
          <w:rPr>
            <w:rStyle w:val="a4"/>
            <w:rFonts w:ascii="Times New Roman" w:eastAsia="Times New Roman" w:hAnsi="Times New Roman"/>
            <w:sz w:val="28"/>
            <w:szCs w:val="28"/>
          </w:rPr>
          <w:t>www.fondsci.ru</w:t>
        </w:r>
      </w:hyperlink>
      <w:r w:rsidR="00111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1726" w:rsidRPr="009336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сайта фестиваля </w:t>
      </w:r>
      <w:hyperlink r:id="rId7" w:history="1">
        <w:r w:rsidR="00111726" w:rsidRPr="00933621">
          <w:rPr>
            <w:rStyle w:val="a4"/>
            <w:rFonts w:ascii="Times New Roman" w:eastAsia="Times New Roman" w:hAnsi="Times New Roman"/>
            <w:sz w:val="28"/>
            <w:szCs w:val="28"/>
          </w:rPr>
          <w:t>www.luchangela.ru</w:t>
        </w:r>
      </w:hyperlink>
      <w:r w:rsidR="001117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3621" w:rsidRPr="00933621" w:rsidRDefault="00933621" w:rsidP="00111726">
      <w:pPr>
        <w:spacing w:after="0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6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Записаться на мероприятия фестиваля и получить бесплатные электронные билеты можно по ссылке - </w:t>
      </w:r>
      <w:hyperlink r:id="rId8" w:history="1">
        <w:r w:rsidRPr="00933621">
          <w:rPr>
            <w:rStyle w:val="a4"/>
            <w:rFonts w:ascii="Times New Roman" w:eastAsia="Times New Roman" w:hAnsi="Times New Roman"/>
            <w:sz w:val="28"/>
            <w:szCs w:val="28"/>
          </w:rPr>
          <w:t>http://tickets.luchangela.ru/</w:t>
        </w:r>
      </w:hyperlink>
      <w:r w:rsidRPr="009336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1726" w:rsidRPr="00111726" w:rsidRDefault="00111726" w:rsidP="00933621">
      <w:pPr>
        <w:spacing w:after="0"/>
        <w:ind w:left="-709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111726" w:rsidRPr="00111726" w:rsidSect="0073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CD"/>
    <w:rsid w:val="00032CFF"/>
    <w:rsid w:val="000C1B7A"/>
    <w:rsid w:val="000C7E0C"/>
    <w:rsid w:val="00101AB3"/>
    <w:rsid w:val="00111726"/>
    <w:rsid w:val="001C2C86"/>
    <w:rsid w:val="00345D91"/>
    <w:rsid w:val="00420285"/>
    <w:rsid w:val="00455784"/>
    <w:rsid w:val="004B5996"/>
    <w:rsid w:val="004F4EB7"/>
    <w:rsid w:val="00534822"/>
    <w:rsid w:val="006142DB"/>
    <w:rsid w:val="006174D6"/>
    <w:rsid w:val="006835C8"/>
    <w:rsid w:val="006A29F6"/>
    <w:rsid w:val="006A64F9"/>
    <w:rsid w:val="00701986"/>
    <w:rsid w:val="00735ABE"/>
    <w:rsid w:val="00826D6E"/>
    <w:rsid w:val="008946CD"/>
    <w:rsid w:val="008B1065"/>
    <w:rsid w:val="008B45B7"/>
    <w:rsid w:val="008F53B1"/>
    <w:rsid w:val="00933621"/>
    <w:rsid w:val="00AC7670"/>
    <w:rsid w:val="00BD0934"/>
    <w:rsid w:val="00E27B33"/>
    <w:rsid w:val="00E6008C"/>
    <w:rsid w:val="00E914AB"/>
    <w:rsid w:val="00F94E2D"/>
    <w:rsid w:val="00FC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C33D"/>
  <w15:docId w15:val="{D883C7A3-5F9C-489E-95DE-82AD2E16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345D91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345D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534822"/>
    <w:rPr>
      <w:b/>
      <w:bCs/>
    </w:rPr>
  </w:style>
  <w:style w:type="paragraph" w:customStyle="1" w:styleId="p1mrcssattr">
    <w:name w:val="p1_mr_css_attr"/>
    <w:basedOn w:val="a"/>
    <w:rsid w:val="00AC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mrcssattr">
    <w:name w:val="s1_mr_css_attr"/>
    <w:basedOn w:val="a0"/>
    <w:rsid w:val="00AC7670"/>
  </w:style>
  <w:style w:type="paragraph" w:customStyle="1" w:styleId="p2mrcssattr">
    <w:name w:val="p2_mr_css_attr"/>
    <w:basedOn w:val="a"/>
    <w:rsid w:val="00AC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3621"/>
  </w:style>
  <w:style w:type="character" w:customStyle="1" w:styleId="1">
    <w:name w:val="Неразрешенное упоминание1"/>
    <w:basedOn w:val="a0"/>
    <w:uiPriority w:val="99"/>
    <w:semiHidden/>
    <w:unhideWhenUsed/>
    <w:rsid w:val="00933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ckets.luchangel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changel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ondsci.ru" TargetMode="External"/><Relationship Id="rId5" Type="http://schemas.openxmlformats.org/officeDocument/2006/relationships/hyperlink" Target="http://www.online.fondsc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E66D0-E967-984D-B286-CF526824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2020-11-02T12:50:00Z</dcterms:created>
  <dcterms:modified xsi:type="dcterms:W3CDTF">2020-11-02T12:52:00Z</dcterms:modified>
</cp:coreProperties>
</file>